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C3" w:rsidRPr="00434CC3" w:rsidRDefault="00434CC3" w:rsidP="00EA4108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ahoma" w:hAnsi="Tahoma" w:cs="Tahoma"/>
          <w:color w:val="000000"/>
          <w:sz w:val="24"/>
          <w:szCs w:val="24"/>
        </w:rPr>
      </w:pPr>
    </w:p>
    <w:p w:rsidR="002C2F16" w:rsidRDefault="00434CC3" w:rsidP="00EA4108">
      <w:pPr>
        <w:tabs>
          <w:tab w:val="left" w:pos="284"/>
        </w:tabs>
        <w:spacing w:after="0" w:line="240" w:lineRule="auto"/>
        <w:ind w:firstLine="284"/>
        <w:rPr>
          <w:rFonts w:ascii="Tahoma" w:hAnsi="Tahoma" w:cs="Tahoma"/>
          <w:color w:val="000000"/>
          <w:sz w:val="24"/>
          <w:szCs w:val="24"/>
        </w:rPr>
      </w:pPr>
      <w:r w:rsidRPr="00434CC3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434CC3" w:rsidRPr="00434CC3" w:rsidRDefault="00434CC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CC3">
        <w:rPr>
          <w:rFonts w:ascii="Tahoma" w:hAnsi="Tahoma" w:cs="Tahoma"/>
          <w:b/>
          <w:bCs/>
          <w:color w:val="000000"/>
          <w:sz w:val="28"/>
          <w:szCs w:val="28"/>
        </w:rPr>
        <w:t>Календарь отчетности на 20</w:t>
      </w:r>
      <w:r w:rsidR="00DC4165">
        <w:rPr>
          <w:rFonts w:ascii="Tahoma" w:hAnsi="Tahoma" w:cs="Tahoma"/>
          <w:b/>
          <w:bCs/>
          <w:color w:val="000000"/>
          <w:sz w:val="28"/>
          <w:szCs w:val="28"/>
        </w:rPr>
        <w:t>20</w:t>
      </w:r>
      <w:r w:rsidRPr="00434CC3">
        <w:rPr>
          <w:rFonts w:ascii="Tahoma" w:hAnsi="Tahoma" w:cs="Tahoma"/>
          <w:b/>
          <w:bCs/>
          <w:color w:val="000000"/>
          <w:sz w:val="28"/>
          <w:szCs w:val="28"/>
        </w:rPr>
        <w:t xml:space="preserve"> год</w:t>
      </w:r>
    </w:p>
    <w:p w:rsidR="00434CC3" w:rsidRDefault="00434CC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2F16" w:rsidRDefault="002C2F16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 xml:space="preserve">Январь: </w:t>
      </w:r>
    </w:p>
    <w:p w:rsidR="007E2E2F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</w:t>
      </w:r>
      <w:r w:rsidR="004C58C2" w:rsidRPr="00212E80">
        <w:rPr>
          <w:rFonts w:ascii="Times New Roman" w:hAnsi="Times New Roman" w:cs="Times New Roman"/>
          <w:sz w:val="20"/>
          <w:szCs w:val="20"/>
        </w:rPr>
        <w:t>09</w:t>
      </w:r>
      <w:r w:rsidRPr="00212E80">
        <w:rPr>
          <w:rFonts w:ascii="Times New Roman" w:hAnsi="Times New Roman" w:cs="Times New Roman"/>
          <w:sz w:val="20"/>
          <w:szCs w:val="20"/>
        </w:rPr>
        <w:t>/01 –</w:t>
      </w:r>
      <w:r w:rsidR="005E1D45" w:rsidRPr="00212E80">
        <w:rPr>
          <w:rFonts w:ascii="Times New Roman" w:hAnsi="Times New Roman" w:cs="Times New Roman"/>
          <w:sz w:val="20"/>
          <w:szCs w:val="20"/>
        </w:rPr>
        <w:t xml:space="preserve"> Отчет о деятельности МФК за ноябрь 201</w:t>
      </w:r>
      <w:r w:rsidR="004C58C2" w:rsidRPr="00212E80">
        <w:rPr>
          <w:rFonts w:ascii="Times New Roman" w:hAnsi="Times New Roman" w:cs="Times New Roman"/>
          <w:sz w:val="20"/>
          <w:szCs w:val="20"/>
        </w:rPr>
        <w:t>9</w:t>
      </w:r>
      <w:r w:rsidR="005E1D45"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AF4130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7E2E2F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15/01 – СЗВ–М за декабрь 2019 года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20/01 – Сведения о среднесписочной численности за 2019 год 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27/01 – Налоговая декларация по НДС за 4 квартал 2019 года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27/01 – Расчет по форме 4-ФСС за 4 квартал 2019 года</w:t>
      </w: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</w:t>
      </w:r>
      <w:r w:rsidR="00196174" w:rsidRPr="00212E80">
        <w:rPr>
          <w:rFonts w:ascii="Times New Roman" w:hAnsi="Times New Roman" w:cs="Times New Roman"/>
          <w:sz w:val="20"/>
          <w:szCs w:val="20"/>
        </w:rPr>
        <w:t>9</w:t>
      </w:r>
      <w:r w:rsidRPr="00212E80">
        <w:rPr>
          <w:rFonts w:ascii="Times New Roman" w:hAnsi="Times New Roman" w:cs="Times New Roman"/>
          <w:sz w:val="20"/>
          <w:szCs w:val="20"/>
        </w:rPr>
        <w:t xml:space="preserve">/01 – </w:t>
      </w:r>
      <w:r w:rsidR="005722CD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</w:t>
      </w:r>
      <w:r w:rsidR="005722CD" w:rsidRPr="00212E80">
        <w:rPr>
          <w:rFonts w:ascii="Times New Roman" w:hAnsi="Times New Roman" w:cs="Times New Roman"/>
          <w:sz w:val="20"/>
          <w:szCs w:val="20"/>
        </w:rPr>
        <w:t xml:space="preserve">ФО </w:t>
      </w:r>
      <w:r w:rsidRPr="00212E80">
        <w:rPr>
          <w:rFonts w:ascii="Times New Roman" w:hAnsi="Times New Roman" w:cs="Times New Roman"/>
          <w:sz w:val="20"/>
          <w:szCs w:val="20"/>
        </w:rPr>
        <w:t xml:space="preserve">за декабрь </w:t>
      </w:r>
      <w:r w:rsidR="00B86803" w:rsidRPr="00212E80">
        <w:rPr>
          <w:rFonts w:ascii="Times New Roman" w:hAnsi="Times New Roman" w:cs="Times New Roman"/>
          <w:sz w:val="20"/>
          <w:szCs w:val="20"/>
        </w:rPr>
        <w:t>201</w:t>
      </w:r>
      <w:r w:rsidR="004C58C2" w:rsidRPr="00212E80">
        <w:rPr>
          <w:rFonts w:ascii="Times New Roman" w:hAnsi="Times New Roman" w:cs="Times New Roman"/>
          <w:sz w:val="20"/>
          <w:szCs w:val="20"/>
        </w:rPr>
        <w:t>9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30/01 – Расчет по страховым взносам за 2019 год</w:t>
      </w:r>
    </w:p>
    <w:p w:rsidR="007E2E2F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30/01 – Отчет о персональном составе руководящих органов </w:t>
      </w:r>
      <w:proofErr w:type="spellStart"/>
      <w:r w:rsidR="005722CD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5722CD" w:rsidRPr="00212E80">
        <w:rPr>
          <w:rFonts w:ascii="Times New Roman" w:hAnsi="Times New Roman" w:cs="Times New Roman"/>
          <w:sz w:val="20"/>
          <w:szCs w:val="20"/>
        </w:rPr>
        <w:t xml:space="preserve"> организации </w:t>
      </w:r>
    </w:p>
    <w:p w:rsidR="007E2E2F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на 31.12.</w:t>
      </w:r>
      <w:r w:rsidR="00B86803" w:rsidRPr="00212E80">
        <w:rPr>
          <w:rFonts w:ascii="Times New Roman" w:hAnsi="Times New Roman" w:cs="Times New Roman"/>
          <w:sz w:val="20"/>
          <w:szCs w:val="20"/>
        </w:rPr>
        <w:t>201</w:t>
      </w:r>
      <w:r w:rsidR="004C58C2" w:rsidRPr="00212E80">
        <w:rPr>
          <w:rFonts w:ascii="Times New Roman" w:hAnsi="Times New Roman" w:cs="Times New Roman"/>
          <w:sz w:val="20"/>
          <w:szCs w:val="20"/>
        </w:rPr>
        <w:t>9</w:t>
      </w:r>
      <w:r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1A2E13" w:rsidRPr="00212E80">
        <w:rPr>
          <w:rFonts w:ascii="Times New Roman" w:hAnsi="Times New Roman" w:cs="Times New Roman"/>
          <w:sz w:val="20"/>
          <w:szCs w:val="20"/>
        </w:rPr>
        <w:t>года</w:t>
      </w:r>
      <w:r w:rsidR="00AF4130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7E2E2F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7E2E2F" w:rsidRPr="00212E80" w:rsidRDefault="00A3146E" w:rsidP="00EA4108">
      <w:pPr>
        <w:pStyle w:val="Default"/>
        <w:tabs>
          <w:tab w:val="left" w:pos="284"/>
        </w:tabs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30/01 – Отчет </w:t>
      </w:r>
      <w:r w:rsidR="00C31501" w:rsidRPr="00212E80">
        <w:rPr>
          <w:rFonts w:ascii="Times New Roman" w:hAnsi="Times New Roman" w:cs="Times New Roman"/>
          <w:sz w:val="20"/>
          <w:szCs w:val="20"/>
        </w:rPr>
        <w:t>о средневзвешенных значениях полной стоимости потребительских</w:t>
      </w:r>
      <w:r w:rsidR="00611192" w:rsidRPr="00212E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1501" w:rsidRPr="00212E80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  <w:r w:rsidR="00611192" w:rsidRPr="00212E80">
        <w:rPr>
          <w:rFonts w:ascii="Times New Roman" w:hAnsi="Times New Roman" w:cs="Times New Roman"/>
          <w:sz w:val="20"/>
          <w:szCs w:val="20"/>
        </w:rPr>
        <w:t xml:space="preserve"> (ПСК)</w:t>
      </w:r>
    </w:p>
    <w:p w:rsidR="007E2E2F" w:rsidRPr="00212E80" w:rsidRDefault="00C31501" w:rsidP="00EA4108">
      <w:pPr>
        <w:pStyle w:val="Default"/>
        <w:tabs>
          <w:tab w:val="left" w:pos="284"/>
        </w:tabs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за 4 </w:t>
      </w:r>
      <w:r w:rsidR="007E2E2F" w:rsidRPr="00212E80">
        <w:rPr>
          <w:rFonts w:ascii="Times New Roman" w:hAnsi="Times New Roman" w:cs="Times New Roman"/>
          <w:sz w:val="20"/>
          <w:szCs w:val="20"/>
        </w:rPr>
        <w:t>квартал</w:t>
      </w:r>
      <w:r w:rsidR="00611192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4C58C2" w:rsidRPr="00212E80">
        <w:rPr>
          <w:rFonts w:ascii="Times New Roman" w:hAnsi="Times New Roman" w:cs="Times New Roman"/>
          <w:sz w:val="20"/>
          <w:szCs w:val="20"/>
        </w:rPr>
        <w:t>2019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AF4130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7E2E2F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CD1397" w:rsidRPr="00212E80" w:rsidRDefault="00CD1397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 xml:space="preserve">Февраль: </w:t>
      </w:r>
    </w:p>
    <w:p w:rsidR="007E2E2F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</w:t>
      </w:r>
      <w:r w:rsidR="004C58C2" w:rsidRPr="00212E80">
        <w:rPr>
          <w:rFonts w:ascii="Times New Roman" w:hAnsi="Times New Roman" w:cs="Times New Roman"/>
          <w:sz w:val="20"/>
          <w:szCs w:val="20"/>
        </w:rPr>
        <w:t>10</w:t>
      </w:r>
      <w:r w:rsidRPr="00212E80">
        <w:rPr>
          <w:rFonts w:ascii="Times New Roman" w:hAnsi="Times New Roman" w:cs="Times New Roman"/>
          <w:sz w:val="20"/>
          <w:szCs w:val="20"/>
        </w:rPr>
        <w:t>/02 –</w:t>
      </w:r>
      <w:r w:rsidR="001C6B95" w:rsidRPr="00212E80">
        <w:rPr>
          <w:rFonts w:ascii="Times New Roman" w:hAnsi="Times New Roman" w:cs="Times New Roman"/>
          <w:sz w:val="20"/>
          <w:szCs w:val="20"/>
        </w:rPr>
        <w:t xml:space="preserve"> Отчет о </w:t>
      </w:r>
      <w:proofErr w:type="spellStart"/>
      <w:r w:rsidR="001C6B95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1C6B95" w:rsidRPr="00212E80">
        <w:rPr>
          <w:rFonts w:ascii="Times New Roman" w:hAnsi="Times New Roman" w:cs="Times New Roman"/>
          <w:sz w:val="20"/>
          <w:szCs w:val="20"/>
        </w:rPr>
        <w:t xml:space="preserve"> деятельности МФК за декабрь 2019 года</w:t>
      </w:r>
      <w:r w:rsidR="001A2E13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7E2E2F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5E1D45" w:rsidRPr="00212E80" w:rsidRDefault="005E1D45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</w:t>
      </w:r>
      <w:r w:rsidR="004C58C2" w:rsidRPr="00212E80">
        <w:rPr>
          <w:rFonts w:ascii="Times New Roman" w:hAnsi="Times New Roman" w:cs="Times New Roman"/>
          <w:sz w:val="20"/>
          <w:szCs w:val="20"/>
        </w:rPr>
        <w:t>0</w:t>
      </w:r>
      <w:r w:rsidRPr="00212E80">
        <w:rPr>
          <w:rFonts w:ascii="Times New Roman" w:hAnsi="Times New Roman" w:cs="Times New Roman"/>
          <w:sz w:val="20"/>
          <w:szCs w:val="20"/>
        </w:rPr>
        <w:t>/02 –</w:t>
      </w:r>
      <w:r w:rsidR="001C6B95" w:rsidRPr="00212E80">
        <w:rPr>
          <w:rFonts w:ascii="Times New Roman" w:hAnsi="Times New Roman" w:cs="Times New Roman"/>
          <w:sz w:val="20"/>
          <w:szCs w:val="20"/>
        </w:rPr>
        <w:t xml:space="preserve">Отчет о </w:t>
      </w:r>
      <w:proofErr w:type="spellStart"/>
      <w:r w:rsidR="001C6B95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1C6B95" w:rsidRPr="00212E80">
        <w:rPr>
          <w:rFonts w:ascii="Times New Roman" w:hAnsi="Times New Roman" w:cs="Times New Roman"/>
          <w:sz w:val="20"/>
          <w:szCs w:val="20"/>
        </w:rPr>
        <w:t xml:space="preserve"> деятельности МКК за 4 квартал 2019 года (в СРО до </w:t>
      </w:r>
      <w:r w:rsidR="00212E80" w:rsidRPr="00212E80">
        <w:rPr>
          <w:rFonts w:ascii="Times New Roman" w:hAnsi="Times New Roman" w:cs="Times New Roman"/>
          <w:sz w:val="20"/>
          <w:szCs w:val="20"/>
        </w:rPr>
        <w:t>03</w:t>
      </w:r>
      <w:r w:rsidR="001C6B95" w:rsidRPr="00212E80">
        <w:rPr>
          <w:rFonts w:ascii="Times New Roman" w:hAnsi="Times New Roman" w:cs="Times New Roman"/>
          <w:sz w:val="20"/>
          <w:szCs w:val="20"/>
        </w:rPr>
        <w:t>.0</w:t>
      </w:r>
      <w:r w:rsidR="00212E80" w:rsidRPr="00212E80">
        <w:rPr>
          <w:rFonts w:ascii="Times New Roman" w:hAnsi="Times New Roman" w:cs="Times New Roman"/>
          <w:sz w:val="20"/>
          <w:szCs w:val="20"/>
        </w:rPr>
        <w:t>2</w:t>
      </w:r>
      <w:r w:rsidR="001C6B95" w:rsidRPr="00212E80">
        <w:rPr>
          <w:rFonts w:ascii="Times New Roman" w:hAnsi="Times New Roman" w:cs="Times New Roman"/>
          <w:sz w:val="20"/>
          <w:szCs w:val="20"/>
        </w:rPr>
        <w:t>.2020)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17/02 – СЗВ–М за январь 2020 года </w:t>
      </w:r>
    </w:p>
    <w:p w:rsidR="007E2E2F" w:rsidRPr="00212E80" w:rsidRDefault="007E2E2F" w:rsidP="00EA410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17/02 – СЗВ-ТД за январь 2020 года</w:t>
      </w: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21/02 – </w:t>
      </w:r>
      <w:r w:rsidR="005722CD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МФО</w:t>
      </w:r>
      <w:r w:rsidRPr="00212E80">
        <w:rPr>
          <w:rFonts w:ascii="Times New Roman" w:hAnsi="Times New Roman" w:cs="Times New Roman"/>
          <w:sz w:val="20"/>
          <w:szCs w:val="20"/>
        </w:rPr>
        <w:t xml:space="preserve"> за январь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4C58C2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CD1397" w:rsidRPr="00212E80" w:rsidRDefault="00CD1397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="00BF3804" w:rsidRPr="00212E80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 xml:space="preserve">рт: 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02/</w:t>
      </w:r>
      <w:r w:rsidRPr="00212E80">
        <w:rPr>
          <w:rFonts w:ascii="Times New Roman" w:hAnsi="Times New Roman" w:cs="Times New Roman"/>
          <w:color w:val="000000" w:themeColor="text1"/>
          <w:sz w:val="20"/>
          <w:szCs w:val="20"/>
        </w:rPr>
        <w:t>03 – СЗВ–СТАЖ за 2019 год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2E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02/03 – 2-НДФЛ за 2019 год 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12E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 02/03 – 6-НДФЛ за 2019 год </w:t>
      </w:r>
    </w:p>
    <w:p w:rsidR="005E1D45" w:rsidRPr="00212E80" w:rsidRDefault="005E1D45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05/03 – Отчет о </w:t>
      </w:r>
      <w:proofErr w:type="spellStart"/>
      <w:r w:rsidR="004C58C2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4C58C2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>деятельности МФК за январь 20</w:t>
      </w:r>
      <w:r w:rsidR="004C58C2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1A2E13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AF4130" w:rsidRPr="00212E80">
        <w:rPr>
          <w:rFonts w:ascii="Times New Roman" w:hAnsi="Times New Roman" w:cs="Times New Roman"/>
          <w:sz w:val="20"/>
          <w:szCs w:val="20"/>
        </w:rPr>
        <w:t>(в Банк России</w:t>
      </w:r>
      <w:r w:rsidR="007E2E2F" w:rsidRPr="00212E80">
        <w:rPr>
          <w:rFonts w:ascii="Times New Roman" w:hAnsi="Times New Roman" w:cs="Times New Roman"/>
          <w:sz w:val="20"/>
          <w:szCs w:val="20"/>
        </w:rPr>
        <w:t xml:space="preserve">/ </w:t>
      </w:r>
      <w:r w:rsidR="00AF4130" w:rsidRPr="00212E80">
        <w:rPr>
          <w:rFonts w:ascii="Times New Roman" w:hAnsi="Times New Roman" w:cs="Times New Roman"/>
          <w:sz w:val="20"/>
          <w:szCs w:val="20"/>
        </w:rPr>
        <w:t>в СРО)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16/03 – СЗВ–М за февраль 2020 года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16/03 – СЗВ-ТД за февраль 2020 года</w:t>
      </w: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</w:t>
      </w:r>
      <w:r w:rsidR="004C58C2" w:rsidRPr="00212E80">
        <w:rPr>
          <w:rFonts w:ascii="Times New Roman" w:hAnsi="Times New Roman" w:cs="Times New Roman"/>
          <w:sz w:val="20"/>
          <w:szCs w:val="20"/>
        </w:rPr>
        <w:t>3</w:t>
      </w:r>
      <w:r w:rsidRPr="00212E80">
        <w:rPr>
          <w:rFonts w:ascii="Times New Roman" w:hAnsi="Times New Roman" w:cs="Times New Roman"/>
          <w:sz w:val="20"/>
          <w:szCs w:val="20"/>
        </w:rPr>
        <w:t xml:space="preserve">/03 – 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МФО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 xml:space="preserve">за февраль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4C58C2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30/03 – Налоговая декларация по налогу на прибыль за 2019 год 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30/03 – Налоговая декларация по налогу на имущество за 2019 год</w:t>
      </w:r>
    </w:p>
    <w:p w:rsidR="00CD1397" w:rsidRPr="00212E80" w:rsidRDefault="00CD1397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>Апрель</w:t>
      </w:r>
      <w:r w:rsidRPr="00212E8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12E80" w:rsidRPr="00212E80" w:rsidRDefault="00212E80" w:rsidP="00212E80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</w:t>
      </w:r>
      <w:r w:rsidR="0020579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 xml:space="preserve">01/04 – Бухгалтерская отчетность </w:t>
      </w:r>
      <w:proofErr w:type="spellStart"/>
      <w:r w:rsidRPr="00212E80">
        <w:rPr>
          <w:rFonts w:ascii="Times New Roman" w:hAnsi="Times New Roman" w:cs="Times New Roman"/>
          <w:sz w:val="20"/>
          <w:szCs w:val="20"/>
        </w:rPr>
        <w:t>микрофинансовых</w:t>
      </w:r>
      <w:proofErr w:type="spellEnd"/>
      <w:r w:rsidRPr="00212E80">
        <w:rPr>
          <w:rFonts w:ascii="Times New Roman" w:hAnsi="Times New Roman" w:cs="Times New Roman"/>
          <w:sz w:val="20"/>
          <w:szCs w:val="20"/>
        </w:rPr>
        <w:t xml:space="preserve"> организаций (МФО) за 2019 год (в Банк России/ в СРО)</w:t>
      </w:r>
    </w:p>
    <w:p w:rsidR="007E2E2F" w:rsidRPr="00212E80" w:rsidRDefault="005E1D45" w:rsidP="000B0E7C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0</w:t>
      </w:r>
      <w:r w:rsidR="001C6B95" w:rsidRPr="00212E80">
        <w:rPr>
          <w:rFonts w:ascii="Times New Roman" w:hAnsi="Times New Roman" w:cs="Times New Roman"/>
          <w:sz w:val="20"/>
          <w:szCs w:val="20"/>
        </w:rPr>
        <w:t>2</w:t>
      </w:r>
      <w:r w:rsidRPr="00212E80">
        <w:rPr>
          <w:rFonts w:ascii="Times New Roman" w:hAnsi="Times New Roman" w:cs="Times New Roman"/>
          <w:sz w:val="20"/>
          <w:szCs w:val="20"/>
        </w:rPr>
        <w:t>/04 – Отчет о деятельности МФК за февраль 2019 года</w:t>
      </w:r>
      <w:r w:rsidR="001A2E13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7E2E2F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15/04 – СЗВ–М за март 2020 года</w:t>
      </w:r>
    </w:p>
    <w:p w:rsidR="007E2E2F" w:rsidRPr="00212E80" w:rsidRDefault="007E2E2F" w:rsidP="00EA410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15/04 – СЗВ-ТД за март 2020 года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15/04 – Подтверждение основного вида деятельности для уточнения страхового тарифа за 2019 год </w:t>
      </w: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</w:t>
      </w:r>
      <w:r w:rsidR="001C6B95" w:rsidRPr="00212E80">
        <w:rPr>
          <w:rFonts w:ascii="Times New Roman" w:hAnsi="Times New Roman" w:cs="Times New Roman"/>
          <w:sz w:val="20"/>
          <w:szCs w:val="20"/>
        </w:rPr>
        <w:t>21</w:t>
      </w:r>
      <w:r w:rsidRPr="00212E80">
        <w:rPr>
          <w:rFonts w:ascii="Times New Roman" w:hAnsi="Times New Roman" w:cs="Times New Roman"/>
          <w:sz w:val="20"/>
          <w:szCs w:val="20"/>
        </w:rPr>
        <w:t xml:space="preserve">/04 – 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 xml:space="preserve">МФО </w:t>
      </w:r>
      <w:r w:rsidRPr="00212E80">
        <w:rPr>
          <w:rFonts w:ascii="Times New Roman" w:hAnsi="Times New Roman" w:cs="Times New Roman"/>
          <w:sz w:val="20"/>
          <w:szCs w:val="20"/>
        </w:rPr>
        <w:t xml:space="preserve">за март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1C6B95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27/04 – Налоговая декларация по НДС за 1 квартал 2020 года 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27/04 – Расчет по форме 4-ФСС за 1 квартал 2020 года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28/04 – Налоговая декларация по налогу на прибыль за 1 квартал 2020 года</w:t>
      </w:r>
    </w:p>
    <w:p w:rsidR="007E2E2F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30/04 – Отчет </w:t>
      </w:r>
      <w:r w:rsidR="00951768" w:rsidRPr="00212E80">
        <w:rPr>
          <w:rFonts w:ascii="Times New Roman" w:hAnsi="Times New Roman" w:cs="Times New Roman"/>
          <w:sz w:val="20"/>
          <w:szCs w:val="20"/>
        </w:rPr>
        <w:t>о</w:t>
      </w:r>
      <w:r w:rsidR="00611192" w:rsidRPr="00212E80">
        <w:rPr>
          <w:rFonts w:ascii="Times New Roman" w:hAnsi="Times New Roman" w:cs="Times New Roman"/>
          <w:sz w:val="20"/>
          <w:szCs w:val="20"/>
        </w:rPr>
        <w:t xml:space="preserve"> средневзвешенных значениях полной стоимости потребительских </w:t>
      </w:r>
      <w:proofErr w:type="spellStart"/>
      <w:r w:rsidR="00611192" w:rsidRPr="00212E80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  <w:r w:rsidRPr="00212E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2E2F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за 1 </w:t>
      </w:r>
      <w:r w:rsidR="007E2E2F" w:rsidRPr="00212E80">
        <w:rPr>
          <w:rFonts w:ascii="Times New Roman" w:hAnsi="Times New Roman" w:cs="Times New Roman"/>
          <w:sz w:val="20"/>
          <w:szCs w:val="20"/>
        </w:rPr>
        <w:t>квартал</w:t>
      </w:r>
      <w:r w:rsidR="001A2E13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1C6B95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951768" w:rsidRPr="00212E80">
        <w:rPr>
          <w:rFonts w:ascii="Times New Roman" w:hAnsi="Times New Roman" w:cs="Times New Roman"/>
          <w:sz w:val="20"/>
          <w:szCs w:val="20"/>
        </w:rPr>
        <w:t>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7E2E2F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7E2E2F" w:rsidRPr="00212E80" w:rsidRDefault="00B03F9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30/04 – Бухгалтерская (финансовая) отчетность МФК за 1 </w:t>
      </w:r>
      <w:r w:rsidR="007E2E2F" w:rsidRPr="00212E80">
        <w:rPr>
          <w:rFonts w:ascii="Times New Roman" w:hAnsi="Times New Roman" w:cs="Times New Roman"/>
          <w:sz w:val="20"/>
          <w:szCs w:val="20"/>
        </w:rPr>
        <w:t xml:space="preserve">квартал </w:t>
      </w:r>
      <w:r w:rsidRPr="00212E80">
        <w:rPr>
          <w:rFonts w:ascii="Times New Roman" w:hAnsi="Times New Roman" w:cs="Times New Roman"/>
          <w:sz w:val="20"/>
          <w:szCs w:val="20"/>
        </w:rPr>
        <w:t>20</w:t>
      </w:r>
      <w:r w:rsidR="001C6B95" w:rsidRPr="00212E80">
        <w:rPr>
          <w:rFonts w:ascii="Times New Roman" w:hAnsi="Times New Roman" w:cs="Times New Roman"/>
          <w:sz w:val="20"/>
          <w:szCs w:val="20"/>
        </w:rPr>
        <w:t xml:space="preserve">20 </w:t>
      </w:r>
      <w:r w:rsidRPr="00212E80">
        <w:rPr>
          <w:rFonts w:ascii="Times New Roman" w:hAnsi="Times New Roman" w:cs="Times New Roman"/>
          <w:sz w:val="20"/>
          <w:szCs w:val="20"/>
        </w:rPr>
        <w:t>года</w:t>
      </w:r>
      <w:r w:rsidR="001A2E13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7E2E2F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30/04 – 6-НДФЛ за 1 квартал 2020 года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30/04 – Расчет по страховым взносам за </w:t>
      </w:r>
      <w:r w:rsidR="00F55431" w:rsidRPr="00212E80">
        <w:rPr>
          <w:rFonts w:ascii="Times New Roman" w:hAnsi="Times New Roman" w:cs="Times New Roman"/>
          <w:sz w:val="20"/>
          <w:szCs w:val="20"/>
        </w:rPr>
        <w:t>1</w:t>
      </w:r>
      <w:r w:rsidRPr="00212E80">
        <w:rPr>
          <w:rFonts w:ascii="Times New Roman" w:hAnsi="Times New Roman" w:cs="Times New Roman"/>
          <w:sz w:val="20"/>
          <w:szCs w:val="20"/>
        </w:rPr>
        <w:t xml:space="preserve"> квартал 2020 года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30/04 – Налоговый расчет по авансовым платежам по налогу на имущество за 1 квартал 2020 года</w:t>
      </w:r>
    </w:p>
    <w:p w:rsidR="00CD1397" w:rsidRPr="00212E80" w:rsidRDefault="00CD1397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 xml:space="preserve">Май: </w:t>
      </w:r>
    </w:p>
    <w:p w:rsidR="005E1D45" w:rsidRPr="00212E80" w:rsidRDefault="005E1D45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0</w:t>
      </w:r>
      <w:r w:rsidR="001C6B95" w:rsidRPr="00212E80">
        <w:rPr>
          <w:rFonts w:ascii="Times New Roman" w:hAnsi="Times New Roman" w:cs="Times New Roman"/>
          <w:sz w:val="20"/>
          <w:szCs w:val="20"/>
        </w:rPr>
        <w:t>6</w:t>
      </w:r>
      <w:r w:rsidRPr="00212E80">
        <w:rPr>
          <w:rFonts w:ascii="Times New Roman" w:hAnsi="Times New Roman" w:cs="Times New Roman"/>
          <w:sz w:val="20"/>
          <w:szCs w:val="20"/>
        </w:rPr>
        <w:t xml:space="preserve">/05 – Отчет о </w:t>
      </w:r>
      <w:proofErr w:type="spellStart"/>
      <w:r w:rsidR="001C6B95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1C6B95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>деятельности МФК за март 20</w:t>
      </w:r>
      <w:r w:rsidR="001C6B95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1C6B95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0</w:t>
      </w:r>
      <w:r w:rsidR="001C6B95" w:rsidRPr="00212E80">
        <w:rPr>
          <w:rFonts w:ascii="Times New Roman" w:hAnsi="Times New Roman" w:cs="Times New Roman"/>
          <w:sz w:val="20"/>
          <w:szCs w:val="20"/>
        </w:rPr>
        <w:t>6</w:t>
      </w:r>
      <w:r w:rsidRPr="00212E80">
        <w:rPr>
          <w:rFonts w:ascii="Times New Roman" w:hAnsi="Times New Roman" w:cs="Times New Roman"/>
          <w:sz w:val="20"/>
          <w:szCs w:val="20"/>
        </w:rPr>
        <w:t>/05 –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 xml:space="preserve">Отчет о </w:t>
      </w:r>
      <w:proofErr w:type="spellStart"/>
      <w:r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Pr="00212E80">
        <w:rPr>
          <w:rFonts w:ascii="Times New Roman" w:hAnsi="Times New Roman" w:cs="Times New Roman"/>
          <w:sz w:val="20"/>
          <w:szCs w:val="20"/>
        </w:rPr>
        <w:t xml:space="preserve"> деятельности 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МКК </w:t>
      </w:r>
      <w:r w:rsidRPr="00212E80">
        <w:rPr>
          <w:rFonts w:ascii="Times New Roman" w:hAnsi="Times New Roman" w:cs="Times New Roman"/>
          <w:sz w:val="20"/>
          <w:szCs w:val="20"/>
        </w:rPr>
        <w:t xml:space="preserve">за </w:t>
      </w:r>
      <w:r w:rsidR="00CD1397" w:rsidRPr="00212E80">
        <w:rPr>
          <w:rFonts w:ascii="Times New Roman" w:hAnsi="Times New Roman" w:cs="Times New Roman"/>
          <w:sz w:val="20"/>
          <w:szCs w:val="20"/>
        </w:rPr>
        <w:t>1</w:t>
      </w:r>
      <w:r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951768" w:rsidRPr="00212E80">
        <w:rPr>
          <w:rFonts w:ascii="Times New Roman" w:hAnsi="Times New Roman" w:cs="Times New Roman"/>
          <w:sz w:val="20"/>
          <w:szCs w:val="20"/>
        </w:rPr>
        <w:t xml:space="preserve">квартал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1C6B95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1C6B95" w:rsidRPr="00212E80">
        <w:rPr>
          <w:rFonts w:ascii="Times New Roman" w:hAnsi="Times New Roman" w:cs="Times New Roman"/>
          <w:sz w:val="20"/>
          <w:szCs w:val="20"/>
        </w:rPr>
        <w:t xml:space="preserve"> (в СРО до 27.04.2020)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15/05 – СЗВ–М за апрель 2020 года </w:t>
      </w:r>
    </w:p>
    <w:p w:rsidR="007E2E2F" w:rsidRPr="00212E80" w:rsidRDefault="007E2E2F" w:rsidP="00EA410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15/05 – СЗВ-ТД за апрель 2020 года</w:t>
      </w:r>
    </w:p>
    <w:p w:rsidR="00A3146E" w:rsidRPr="00212E80" w:rsidRDefault="005E1D45" w:rsidP="00AE1C1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</w:t>
      </w:r>
      <w:r w:rsidR="00A3146E" w:rsidRPr="00212E80">
        <w:rPr>
          <w:rFonts w:ascii="Times New Roman" w:hAnsi="Times New Roman" w:cs="Times New Roman"/>
          <w:sz w:val="20"/>
          <w:szCs w:val="20"/>
        </w:rPr>
        <w:t>о 2</w:t>
      </w:r>
      <w:r w:rsidR="001C6B95" w:rsidRPr="00212E80">
        <w:rPr>
          <w:rFonts w:ascii="Times New Roman" w:hAnsi="Times New Roman" w:cs="Times New Roman"/>
          <w:sz w:val="20"/>
          <w:szCs w:val="20"/>
        </w:rPr>
        <w:t>7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/05 – 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МФО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за апрель </w:t>
      </w:r>
      <w:r w:rsidR="00B86803" w:rsidRPr="00212E80">
        <w:rPr>
          <w:rFonts w:ascii="Times New Roman" w:hAnsi="Times New Roman" w:cs="Times New Roman"/>
          <w:sz w:val="20"/>
          <w:szCs w:val="20"/>
        </w:rPr>
        <w:t>2019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CD1397" w:rsidRPr="00212E80" w:rsidRDefault="00AE1C18" w:rsidP="00AE1C1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31/05 – </w:t>
      </w:r>
      <w:hyperlink r:id="rId4" w:tgtFrame="_blank" w:history="1">
        <w:r w:rsidRPr="00212E80">
          <w:rPr>
            <w:rFonts w:ascii="Times New Roman" w:hAnsi="Times New Roman" w:cs="Times New Roman"/>
            <w:sz w:val="20"/>
            <w:szCs w:val="20"/>
          </w:rPr>
          <w:t>Представление финансовой информации об иностранных клиентах по Стандарту ОЭСР</w:t>
        </w:r>
      </w:hyperlink>
    </w:p>
    <w:p w:rsidR="00AE1C18" w:rsidRPr="00212E80" w:rsidRDefault="00AE1C18" w:rsidP="00AE1C1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 xml:space="preserve">Июнь: </w:t>
      </w:r>
    </w:p>
    <w:p w:rsidR="005E1D45" w:rsidRPr="00212E80" w:rsidRDefault="005E1D45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0</w:t>
      </w:r>
      <w:r w:rsidR="00A2583C" w:rsidRPr="00212E80">
        <w:rPr>
          <w:rFonts w:ascii="Times New Roman" w:hAnsi="Times New Roman" w:cs="Times New Roman"/>
          <w:sz w:val="20"/>
          <w:szCs w:val="20"/>
        </w:rPr>
        <w:t>8</w:t>
      </w:r>
      <w:r w:rsidRPr="00212E80">
        <w:rPr>
          <w:rFonts w:ascii="Times New Roman" w:hAnsi="Times New Roman" w:cs="Times New Roman"/>
          <w:sz w:val="20"/>
          <w:szCs w:val="20"/>
        </w:rPr>
        <w:t xml:space="preserve">/06 – Отчет о </w:t>
      </w:r>
      <w:proofErr w:type="spellStart"/>
      <w:r w:rsidR="001C6B95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1C6B95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>деятельности МФК за апрель 20</w:t>
      </w:r>
      <w:r w:rsidR="00A2583C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7E2E2F" w:rsidRPr="00212E80" w:rsidRDefault="007E2E2F" w:rsidP="00EA410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15/06 – СЗВ–М за май 2020 года </w:t>
      </w:r>
    </w:p>
    <w:p w:rsidR="007E2E2F" w:rsidRPr="00212E80" w:rsidRDefault="007E2E2F" w:rsidP="00EA410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15/06 – СЗВ-ТД за май 2020 года</w:t>
      </w: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</w:t>
      </w:r>
      <w:r w:rsidR="00A2583C" w:rsidRPr="00212E80">
        <w:rPr>
          <w:rFonts w:ascii="Times New Roman" w:hAnsi="Times New Roman" w:cs="Times New Roman"/>
          <w:sz w:val="20"/>
          <w:szCs w:val="20"/>
        </w:rPr>
        <w:t>2</w:t>
      </w:r>
      <w:r w:rsidRPr="00212E80">
        <w:rPr>
          <w:rFonts w:ascii="Times New Roman" w:hAnsi="Times New Roman" w:cs="Times New Roman"/>
          <w:sz w:val="20"/>
          <w:szCs w:val="20"/>
        </w:rPr>
        <w:t xml:space="preserve">/06 – 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МФО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 xml:space="preserve">за май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A2583C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CD1397" w:rsidRPr="00212E80" w:rsidRDefault="00CD1397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2F16" w:rsidRDefault="002C2F16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2F16" w:rsidRDefault="002C2F16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Июль: </w:t>
      </w:r>
    </w:p>
    <w:p w:rsidR="005E1D45" w:rsidRPr="00212E80" w:rsidRDefault="005E1D45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02/0</w:t>
      </w:r>
      <w:r w:rsidR="00A2583C" w:rsidRPr="00212E80">
        <w:rPr>
          <w:rFonts w:ascii="Times New Roman" w:hAnsi="Times New Roman" w:cs="Times New Roman"/>
          <w:sz w:val="20"/>
          <w:szCs w:val="20"/>
        </w:rPr>
        <w:t>7</w:t>
      </w:r>
      <w:r w:rsidRPr="00212E80">
        <w:rPr>
          <w:rFonts w:ascii="Times New Roman" w:hAnsi="Times New Roman" w:cs="Times New Roman"/>
          <w:sz w:val="20"/>
          <w:szCs w:val="20"/>
        </w:rPr>
        <w:t xml:space="preserve"> – Отчет о </w:t>
      </w:r>
      <w:proofErr w:type="spellStart"/>
      <w:r w:rsidR="00A2583C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A2583C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>деятельности МФК за май 20</w:t>
      </w:r>
      <w:r w:rsidR="00A2583C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15/07 – СЗВ–М за июнь 2020 года </w:t>
      </w:r>
    </w:p>
    <w:p w:rsidR="00101983" w:rsidRPr="00212E80" w:rsidRDefault="00101983" w:rsidP="00EA410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15/07 – СЗВ-ТД за июнь 2020 года</w:t>
      </w:r>
    </w:p>
    <w:p w:rsidR="00532C67" w:rsidRPr="00212E80" w:rsidRDefault="00532C67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</w:t>
      </w:r>
      <w:r w:rsidR="00A2583C" w:rsidRPr="00212E80">
        <w:rPr>
          <w:rFonts w:ascii="Times New Roman" w:hAnsi="Times New Roman" w:cs="Times New Roman"/>
          <w:sz w:val="20"/>
          <w:szCs w:val="20"/>
        </w:rPr>
        <w:t>21</w:t>
      </w:r>
      <w:r w:rsidRPr="00212E80">
        <w:rPr>
          <w:rFonts w:ascii="Times New Roman" w:hAnsi="Times New Roman" w:cs="Times New Roman"/>
          <w:sz w:val="20"/>
          <w:szCs w:val="20"/>
        </w:rPr>
        <w:t xml:space="preserve">/07 – 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МФО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 xml:space="preserve">за июнь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A2583C" w:rsidRPr="00212E80">
        <w:rPr>
          <w:rFonts w:ascii="Times New Roman" w:hAnsi="Times New Roman" w:cs="Times New Roman"/>
          <w:sz w:val="20"/>
          <w:szCs w:val="20"/>
        </w:rPr>
        <w:t xml:space="preserve">20 </w:t>
      </w:r>
      <w:r w:rsidRPr="00212E80">
        <w:rPr>
          <w:rFonts w:ascii="Times New Roman" w:hAnsi="Times New Roman" w:cs="Times New Roman"/>
          <w:sz w:val="20"/>
          <w:szCs w:val="20"/>
        </w:rPr>
        <w:t xml:space="preserve">года 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27/07 – Налоговая декларация по НДС за 2 квартал 2020 года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27/07 – Расчет по форме 4-ФСС за 2 квартал 2020 года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28/07 – Налоговая декларация по налогу на прибыль за 2 квартал 2020 года 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30/07 – Налоговый расчет по авансовым платежам по налогу на имущество за 1 полугодие 2020 года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30/07 – Расчет по страховым взносам за 1 полугодие 2020 года</w:t>
      </w:r>
    </w:p>
    <w:p w:rsidR="007E2E2F" w:rsidRPr="00212E80" w:rsidRDefault="0021498C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30/07 – </w:t>
      </w:r>
      <w:r w:rsidR="00B03F9F" w:rsidRPr="00212E80">
        <w:rPr>
          <w:rFonts w:ascii="Times New Roman" w:hAnsi="Times New Roman" w:cs="Times New Roman"/>
          <w:sz w:val="20"/>
          <w:szCs w:val="20"/>
        </w:rPr>
        <w:t>О</w:t>
      </w:r>
      <w:r w:rsidRPr="00212E80">
        <w:rPr>
          <w:rFonts w:ascii="Times New Roman" w:hAnsi="Times New Roman" w:cs="Times New Roman"/>
          <w:sz w:val="20"/>
          <w:szCs w:val="20"/>
        </w:rPr>
        <w:t xml:space="preserve">тчет </w:t>
      </w:r>
      <w:r w:rsidR="00951768" w:rsidRPr="00212E80">
        <w:rPr>
          <w:rFonts w:ascii="Times New Roman" w:hAnsi="Times New Roman" w:cs="Times New Roman"/>
          <w:sz w:val="20"/>
          <w:szCs w:val="20"/>
        </w:rPr>
        <w:t xml:space="preserve">о </w:t>
      </w:r>
      <w:r w:rsidR="00611192" w:rsidRPr="00212E80">
        <w:rPr>
          <w:rFonts w:ascii="Times New Roman" w:hAnsi="Times New Roman" w:cs="Times New Roman"/>
          <w:sz w:val="20"/>
          <w:szCs w:val="20"/>
        </w:rPr>
        <w:t xml:space="preserve">средневзвешенных значениях полной стоимости потребительских </w:t>
      </w:r>
      <w:proofErr w:type="spellStart"/>
      <w:r w:rsidR="00611192" w:rsidRPr="00212E80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</w:p>
    <w:p w:rsidR="00B03F9F" w:rsidRPr="00212E80" w:rsidRDefault="00951768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за</w:t>
      </w:r>
      <w:r w:rsidR="0021498C" w:rsidRPr="00212E80">
        <w:rPr>
          <w:rFonts w:ascii="Times New Roman" w:hAnsi="Times New Roman" w:cs="Times New Roman"/>
          <w:sz w:val="20"/>
          <w:szCs w:val="20"/>
        </w:rPr>
        <w:t xml:space="preserve"> 2 </w:t>
      </w:r>
      <w:r w:rsidR="007E2E2F" w:rsidRPr="00212E80">
        <w:rPr>
          <w:rFonts w:ascii="Times New Roman" w:hAnsi="Times New Roman" w:cs="Times New Roman"/>
          <w:sz w:val="20"/>
          <w:szCs w:val="20"/>
        </w:rPr>
        <w:t>квартал</w:t>
      </w:r>
      <w:r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A2583C" w:rsidRPr="00212E80">
        <w:rPr>
          <w:rFonts w:ascii="Times New Roman" w:hAnsi="Times New Roman" w:cs="Times New Roman"/>
          <w:sz w:val="20"/>
          <w:szCs w:val="20"/>
        </w:rPr>
        <w:t>20</w:t>
      </w:r>
      <w:r w:rsidR="0021498C"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B03F9F" w:rsidRPr="00212E80" w:rsidRDefault="00B03F9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30/0</w:t>
      </w:r>
      <w:r w:rsidR="00A2583C" w:rsidRPr="00212E80">
        <w:rPr>
          <w:rFonts w:ascii="Times New Roman" w:hAnsi="Times New Roman" w:cs="Times New Roman"/>
          <w:sz w:val="20"/>
          <w:szCs w:val="20"/>
        </w:rPr>
        <w:t>7</w:t>
      </w:r>
      <w:r w:rsidRPr="00212E80">
        <w:rPr>
          <w:rFonts w:ascii="Times New Roman" w:hAnsi="Times New Roman" w:cs="Times New Roman"/>
          <w:sz w:val="20"/>
          <w:szCs w:val="20"/>
        </w:rPr>
        <w:t xml:space="preserve"> – Бухгалтерская (финансовая) отчетность МФК за 2 квартал 20</w:t>
      </w:r>
      <w:r w:rsidR="00A2583C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7E2E2F" w:rsidRPr="00212E80" w:rsidRDefault="007E2E2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31/07 – 6-НДФЛ за 1 полугодие 2020 года </w:t>
      </w:r>
    </w:p>
    <w:p w:rsidR="00A2583C" w:rsidRPr="00212E80" w:rsidRDefault="00951768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31/07 – </w:t>
      </w:r>
      <w:r w:rsidR="00A2583C" w:rsidRPr="00212E80">
        <w:rPr>
          <w:rFonts w:ascii="Times New Roman" w:hAnsi="Times New Roman" w:cs="Times New Roman"/>
          <w:sz w:val="20"/>
          <w:szCs w:val="20"/>
        </w:rPr>
        <w:t xml:space="preserve">Отчет о </w:t>
      </w:r>
      <w:proofErr w:type="spellStart"/>
      <w:r w:rsidR="00A2583C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A2583C" w:rsidRPr="00212E80">
        <w:rPr>
          <w:rFonts w:ascii="Times New Roman" w:hAnsi="Times New Roman" w:cs="Times New Roman"/>
          <w:sz w:val="20"/>
          <w:szCs w:val="20"/>
        </w:rPr>
        <w:t xml:space="preserve"> деятельности МФК за июнь 2020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5E1D45" w:rsidRPr="00212E80" w:rsidRDefault="005E1D45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31/07 – </w:t>
      </w:r>
      <w:r w:rsidR="00A2583C" w:rsidRPr="00212E80">
        <w:rPr>
          <w:rFonts w:ascii="Times New Roman" w:hAnsi="Times New Roman" w:cs="Times New Roman"/>
          <w:sz w:val="20"/>
          <w:szCs w:val="20"/>
        </w:rPr>
        <w:t xml:space="preserve">Отчет о </w:t>
      </w:r>
      <w:proofErr w:type="spellStart"/>
      <w:r w:rsidR="00A2583C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A2583C" w:rsidRPr="00212E80">
        <w:rPr>
          <w:rFonts w:ascii="Times New Roman" w:hAnsi="Times New Roman" w:cs="Times New Roman"/>
          <w:sz w:val="20"/>
          <w:szCs w:val="20"/>
        </w:rPr>
        <w:t xml:space="preserve"> деятельности МКК за </w:t>
      </w:r>
      <w:r w:rsidR="005E3E29" w:rsidRPr="00212E80">
        <w:rPr>
          <w:rFonts w:ascii="Times New Roman" w:hAnsi="Times New Roman" w:cs="Times New Roman"/>
          <w:sz w:val="20"/>
          <w:szCs w:val="20"/>
        </w:rPr>
        <w:t>1</w:t>
      </w:r>
      <w:r w:rsidR="002141E0" w:rsidRPr="00212E80">
        <w:rPr>
          <w:rFonts w:ascii="Times New Roman" w:hAnsi="Times New Roman" w:cs="Times New Roman"/>
          <w:sz w:val="20"/>
          <w:szCs w:val="20"/>
        </w:rPr>
        <w:t xml:space="preserve"> полугодие</w:t>
      </w:r>
      <w:r w:rsidR="00A2583C" w:rsidRPr="00212E80">
        <w:rPr>
          <w:rFonts w:ascii="Times New Roman" w:hAnsi="Times New Roman" w:cs="Times New Roman"/>
          <w:sz w:val="20"/>
          <w:szCs w:val="20"/>
        </w:rPr>
        <w:t xml:space="preserve"> 20</w:t>
      </w:r>
      <w:r w:rsidR="002141E0" w:rsidRPr="00212E80">
        <w:rPr>
          <w:rFonts w:ascii="Times New Roman" w:hAnsi="Times New Roman" w:cs="Times New Roman"/>
          <w:sz w:val="20"/>
          <w:szCs w:val="20"/>
        </w:rPr>
        <w:t>20</w:t>
      </w:r>
      <w:r w:rsidR="00A2583C" w:rsidRPr="00212E80">
        <w:rPr>
          <w:rFonts w:ascii="Times New Roman" w:hAnsi="Times New Roman" w:cs="Times New Roman"/>
          <w:sz w:val="20"/>
          <w:szCs w:val="20"/>
        </w:rPr>
        <w:t xml:space="preserve"> года (в СРО до 22.07.2020)</w:t>
      </w:r>
    </w:p>
    <w:p w:rsidR="00CD1397" w:rsidRPr="00212E80" w:rsidRDefault="00CD1397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 xml:space="preserve">Август: </w:t>
      </w:r>
    </w:p>
    <w:p w:rsidR="00F55431" w:rsidRPr="00212E80" w:rsidRDefault="00F55431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17/08 – СЗВ–М за июль 2020 года </w:t>
      </w:r>
    </w:p>
    <w:p w:rsidR="00F55431" w:rsidRPr="00212E80" w:rsidRDefault="00F55431" w:rsidP="00EA410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17/08 – СЗВ-ТД за июль 2020 года</w:t>
      </w: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21/08 – 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МФО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>за июл</w:t>
      </w:r>
      <w:r w:rsidR="00196174" w:rsidRPr="00212E80">
        <w:rPr>
          <w:rFonts w:ascii="Times New Roman" w:hAnsi="Times New Roman" w:cs="Times New Roman"/>
          <w:sz w:val="20"/>
          <w:szCs w:val="20"/>
        </w:rPr>
        <w:t>ь</w:t>
      </w:r>
      <w:r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5E402C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CD1397" w:rsidRPr="00212E80" w:rsidRDefault="00CD1397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 xml:space="preserve">Сентябрь: </w:t>
      </w:r>
    </w:p>
    <w:p w:rsidR="005E1D45" w:rsidRPr="00212E80" w:rsidRDefault="005E1D45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02/09 – Отчет о </w:t>
      </w:r>
      <w:proofErr w:type="spellStart"/>
      <w:r w:rsidR="002141E0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2141E0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>деятельности МФК за июль 20</w:t>
      </w:r>
      <w:r w:rsidR="002141E0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1A2E13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F55431" w:rsidRPr="00212E80" w:rsidRDefault="00F55431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15/09 – СЗВ–М за август 2020 года </w:t>
      </w:r>
    </w:p>
    <w:p w:rsidR="00F55431" w:rsidRPr="00212E80" w:rsidRDefault="00F55431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15/09 – СЗВ-ТД за август 2020 года</w:t>
      </w:r>
    </w:p>
    <w:p w:rsidR="00A3146E" w:rsidRPr="00212E80" w:rsidRDefault="005E1D45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</w:t>
      </w:r>
      <w:r w:rsidR="00A3146E" w:rsidRPr="00212E80">
        <w:rPr>
          <w:rFonts w:ascii="Times New Roman" w:hAnsi="Times New Roman" w:cs="Times New Roman"/>
          <w:sz w:val="20"/>
          <w:szCs w:val="20"/>
        </w:rPr>
        <w:t>о 2</w:t>
      </w:r>
      <w:r w:rsidR="002141E0" w:rsidRPr="00212E80">
        <w:rPr>
          <w:rFonts w:ascii="Times New Roman" w:hAnsi="Times New Roman" w:cs="Times New Roman"/>
          <w:sz w:val="20"/>
          <w:szCs w:val="20"/>
        </w:rPr>
        <w:t>1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/09 – 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МФО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за август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2141E0" w:rsidRPr="00212E80">
        <w:rPr>
          <w:rFonts w:ascii="Times New Roman" w:hAnsi="Times New Roman" w:cs="Times New Roman"/>
          <w:sz w:val="20"/>
          <w:szCs w:val="20"/>
        </w:rPr>
        <w:t>20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CD1397" w:rsidRPr="00212E80" w:rsidRDefault="00CD1397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 xml:space="preserve">Октябрь: </w:t>
      </w:r>
    </w:p>
    <w:p w:rsidR="005E1D45" w:rsidRPr="00212E80" w:rsidRDefault="005E1D45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0</w:t>
      </w:r>
      <w:r w:rsidR="002141E0" w:rsidRPr="00212E80">
        <w:rPr>
          <w:rFonts w:ascii="Times New Roman" w:hAnsi="Times New Roman" w:cs="Times New Roman"/>
          <w:sz w:val="20"/>
          <w:szCs w:val="20"/>
        </w:rPr>
        <w:t>1</w:t>
      </w:r>
      <w:r w:rsidRPr="00212E80">
        <w:rPr>
          <w:rFonts w:ascii="Times New Roman" w:hAnsi="Times New Roman" w:cs="Times New Roman"/>
          <w:sz w:val="20"/>
          <w:szCs w:val="20"/>
        </w:rPr>
        <w:t xml:space="preserve">/10 – Отчет о </w:t>
      </w:r>
      <w:proofErr w:type="spellStart"/>
      <w:r w:rsidR="002141E0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2141E0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>деятельности МФК за август 20</w:t>
      </w:r>
      <w:r w:rsidR="002141E0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15/10 – СЗВ–М за сентябрь 2020 года </w:t>
      </w:r>
    </w:p>
    <w:p w:rsidR="00101983" w:rsidRPr="00212E80" w:rsidRDefault="00101983" w:rsidP="00EA410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15/10 – СЗВ-ТД за сентябрь 2020 года</w:t>
      </w:r>
    </w:p>
    <w:p w:rsidR="00A3146E" w:rsidRPr="00212E80" w:rsidRDefault="009B66D6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о </w:t>
      </w:r>
      <w:r w:rsidRPr="00212E80">
        <w:rPr>
          <w:rFonts w:ascii="Times New Roman" w:hAnsi="Times New Roman" w:cs="Times New Roman"/>
          <w:sz w:val="20"/>
          <w:szCs w:val="20"/>
        </w:rPr>
        <w:t>21/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10 – </w:t>
      </w:r>
      <w:r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МФО</w:t>
      </w:r>
      <w:r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за сентябрь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2141E0" w:rsidRPr="00212E80">
        <w:rPr>
          <w:rFonts w:ascii="Times New Roman" w:hAnsi="Times New Roman" w:cs="Times New Roman"/>
          <w:sz w:val="20"/>
          <w:szCs w:val="20"/>
        </w:rPr>
        <w:t>20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26/10 – Налоговая декларация по НДС за 3 квартал 2020 года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26/10 – Расчет по форме 4-ФСС за 3 квартал 2020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28/10 – Налоговая декларация по налогу на прибыль за 3 квартал 2020 года 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30/10 – Налоговый расчет по авансовым платежам по налогу на имущество за 9 месяцев 2020 года</w:t>
      </w:r>
    </w:p>
    <w:p w:rsidR="00101983" w:rsidRPr="00212E80" w:rsidRDefault="00101983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30/10 – Расчет по страховым взносам за 9 месяцев 2020 года</w:t>
      </w:r>
    </w:p>
    <w:p w:rsidR="00E50117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30/10 – Отчет </w:t>
      </w:r>
      <w:r w:rsidR="00611192" w:rsidRPr="00212E80">
        <w:rPr>
          <w:rFonts w:ascii="Times New Roman" w:hAnsi="Times New Roman" w:cs="Times New Roman"/>
          <w:sz w:val="20"/>
          <w:szCs w:val="20"/>
        </w:rPr>
        <w:t xml:space="preserve">о средневзвешенных значениях полной стоимости потребительских </w:t>
      </w:r>
      <w:proofErr w:type="spellStart"/>
      <w:r w:rsidR="00611192" w:rsidRPr="00212E80">
        <w:rPr>
          <w:rFonts w:ascii="Times New Roman" w:hAnsi="Times New Roman" w:cs="Times New Roman"/>
          <w:sz w:val="20"/>
          <w:szCs w:val="20"/>
        </w:rPr>
        <w:t>микрозаймов</w:t>
      </w:r>
      <w:proofErr w:type="spellEnd"/>
      <w:r w:rsidR="00611192" w:rsidRPr="00212E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5431" w:rsidRPr="00212E80" w:rsidRDefault="00951768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за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 3 </w:t>
      </w:r>
      <w:r w:rsidR="00F55431" w:rsidRPr="00212E80">
        <w:rPr>
          <w:rFonts w:ascii="Times New Roman" w:hAnsi="Times New Roman" w:cs="Times New Roman"/>
          <w:sz w:val="20"/>
          <w:szCs w:val="20"/>
        </w:rPr>
        <w:t xml:space="preserve">квартал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2141E0" w:rsidRPr="00212E80">
        <w:rPr>
          <w:rFonts w:ascii="Times New Roman" w:hAnsi="Times New Roman" w:cs="Times New Roman"/>
          <w:sz w:val="20"/>
          <w:szCs w:val="20"/>
        </w:rPr>
        <w:t>20</w:t>
      </w:r>
      <w:r w:rsidR="00A3146E"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F55431" w:rsidRPr="00212E80" w:rsidRDefault="00B03F9F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30/10 – Бухгалтерская (финансовая) отчетность МФК за 3 квартал 20</w:t>
      </w:r>
      <w:r w:rsidR="002141E0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2141E0" w:rsidRPr="00212E80" w:rsidRDefault="002141E0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 xml:space="preserve">Ноябрь: </w:t>
      </w:r>
    </w:p>
    <w:p w:rsidR="00F55431" w:rsidRPr="00212E80" w:rsidRDefault="00F55431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02/11 – 6-НДФЛ за 9 месяцев 2020 года</w:t>
      </w:r>
    </w:p>
    <w:p w:rsidR="00F55431" w:rsidRPr="00212E80" w:rsidRDefault="002141E0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02/11 – Отчет о </w:t>
      </w:r>
      <w:proofErr w:type="spellStart"/>
      <w:r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Pr="00212E80">
        <w:rPr>
          <w:rFonts w:ascii="Times New Roman" w:hAnsi="Times New Roman" w:cs="Times New Roman"/>
          <w:sz w:val="20"/>
          <w:szCs w:val="20"/>
        </w:rPr>
        <w:t xml:space="preserve"> деятельности МФК за сентябрь 2020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2141E0" w:rsidRPr="00212E80" w:rsidRDefault="002141E0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02/11 – Отчет о </w:t>
      </w:r>
      <w:proofErr w:type="spellStart"/>
      <w:r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Pr="00212E80">
        <w:rPr>
          <w:rFonts w:ascii="Times New Roman" w:hAnsi="Times New Roman" w:cs="Times New Roman"/>
          <w:sz w:val="20"/>
          <w:szCs w:val="20"/>
        </w:rPr>
        <w:t xml:space="preserve"> деятельности МКК за 9 месяцев 2020 года (в СРО до 2</w:t>
      </w:r>
      <w:r w:rsidR="00212E80" w:rsidRPr="00212E80">
        <w:rPr>
          <w:rFonts w:ascii="Times New Roman" w:hAnsi="Times New Roman" w:cs="Times New Roman"/>
          <w:sz w:val="20"/>
          <w:szCs w:val="20"/>
        </w:rPr>
        <w:t>6</w:t>
      </w:r>
      <w:r w:rsidRPr="00212E80">
        <w:rPr>
          <w:rFonts w:ascii="Times New Roman" w:hAnsi="Times New Roman" w:cs="Times New Roman"/>
          <w:sz w:val="20"/>
          <w:szCs w:val="20"/>
        </w:rPr>
        <w:t>.</w:t>
      </w:r>
      <w:r w:rsidR="00611192" w:rsidRPr="00212E80">
        <w:rPr>
          <w:rFonts w:ascii="Times New Roman" w:hAnsi="Times New Roman" w:cs="Times New Roman"/>
          <w:sz w:val="20"/>
          <w:szCs w:val="20"/>
        </w:rPr>
        <w:t>1</w:t>
      </w:r>
      <w:r w:rsidRPr="00212E80">
        <w:rPr>
          <w:rFonts w:ascii="Times New Roman" w:hAnsi="Times New Roman" w:cs="Times New Roman"/>
          <w:sz w:val="20"/>
          <w:szCs w:val="20"/>
        </w:rPr>
        <w:t xml:space="preserve">0.2020) </w:t>
      </w:r>
    </w:p>
    <w:p w:rsidR="00F55431" w:rsidRPr="00212E80" w:rsidRDefault="00F55431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16/11 – СЗВ–М за октябрь 2020 года </w:t>
      </w:r>
    </w:p>
    <w:p w:rsidR="00F55431" w:rsidRPr="00212E80" w:rsidRDefault="00F55431" w:rsidP="00EA410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16/11 – СЗВ-ТД за октябрь 2020 года</w:t>
      </w: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</w:t>
      </w:r>
      <w:r w:rsidR="002141E0" w:rsidRPr="00212E80">
        <w:rPr>
          <w:rFonts w:ascii="Times New Roman" w:hAnsi="Times New Roman" w:cs="Times New Roman"/>
          <w:sz w:val="20"/>
          <w:szCs w:val="20"/>
        </w:rPr>
        <w:t>3</w:t>
      </w:r>
      <w:r w:rsidRPr="00212E80">
        <w:rPr>
          <w:rFonts w:ascii="Times New Roman" w:hAnsi="Times New Roman" w:cs="Times New Roman"/>
          <w:sz w:val="20"/>
          <w:szCs w:val="20"/>
        </w:rPr>
        <w:t xml:space="preserve">/11 – 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МФО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 xml:space="preserve">за октябрь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2141E0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CD1397" w:rsidRPr="00212E80" w:rsidRDefault="00CD1397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3146E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E80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Декабрь: </w:t>
      </w:r>
    </w:p>
    <w:p w:rsidR="00F55431" w:rsidRPr="00212E80" w:rsidRDefault="005E1D45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0</w:t>
      </w:r>
      <w:r w:rsidR="002141E0" w:rsidRPr="00212E80">
        <w:rPr>
          <w:rFonts w:ascii="Times New Roman" w:hAnsi="Times New Roman" w:cs="Times New Roman"/>
          <w:sz w:val="20"/>
          <w:szCs w:val="20"/>
        </w:rPr>
        <w:t>3</w:t>
      </w:r>
      <w:r w:rsidRPr="00212E80">
        <w:rPr>
          <w:rFonts w:ascii="Times New Roman" w:hAnsi="Times New Roman" w:cs="Times New Roman"/>
          <w:sz w:val="20"/>
          <w:szCs w:val="20"/>
        </w:rPr>
        <w:t xml:space="preserve">/12 – Отчет о </w:t>
      </w:r>
      <w:proofErr w:type="spellStart"/>
      <w:r w:rsidR="002141E0"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="002141E0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>деятельности МФК за октябрь 20</w:t>
      </w:r>
      <w:r w:rsidR="002141E0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F55431" w:rsidRPr="00212E80" w:rsidRDefault="00F55431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15/12 – СЗВ–М за ноябрь 2020 года </w:t>
      </w:r>
    </w:p>
    <w:p w:rsidR="00F55431" w:rsidRPr="00212E80" w:rsidRDefault="00F55431" w:rsidP="00EA4108">
      <w:pPr>
        <w:tabs>
          <w:tab w:val="left" w:pos="284"/>
          <w:tab w:val="left" w:pos="1263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15/12 – СЗВ-ТД за ноябрь 2020 года</w:t>
      </w:r>
    </w:p>
    <w:p w:rsidR="00D90F8F" w:rsidRPr="00212E80" w:rsidRDefault="00A3146E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>До 2</w:t>
      </w:r>
      <w:r w:rsidR="002141E0" w:rsidRPr="00212E80">
        <w:rPr>
          <w:rFonts w:ascii="Times New Roman" w:hAnsi="Times New Roman" w:cs="Times New Roman"/>
          <w:sz w:val="20"/>
          <w:szCs w:val="20"/>
        </w:rPr>
        <w:t>1</w:t>
      </w:r>
      <w:r w:rsidRPr="00212E80">
        <w:rPr>
          <w:rFonts w:ascii="Times New Roman" w:hAnsi="Times New Roman" w:cs="Times New Roman"/>
          <w:sz w:val="20"/>
          <w:szCs w:val="20"/>
        </w:rPr>
        <w:t xml:space="preserve">/12 – 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Отчет об операциях с денежными средствами </w:t>
      </w:r>
      <w:r w:rsidR="005E3E29" w:rsidRPr="00212E80">
        <w:rPr>
          <w:rFonts w:ascii="Times New Roman" w:hAnsi="Times New Roman" w:cs="Times New Roman"/>
          <w:sz w:val="20"/>
          <w:szCs w:val="20"/>
        </w:rPr>
        <w:t>МФО</w:t>
      </w:r>
      <w:r w:rsidR="009B66D6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Pr="00212E80">
        <w:rPr>
          <w:rFonts w:ascii="Times New Roman" w:hAnsi="Times New Roman" w:cs="Times New Roman"/>
          <w:sz w:val="20"/>
          <w:szCs w:val="20"/>
        </w:rPr>
        <w:t xml:space="preserve">за ноябрь </w:t>
      </w:r>
      <w:r w:rsidR="00B86803" w:rsidRPr="00212E80">
        <w:rPr>
          <w:rFonts w:ascii="Times New Roman" w:hAnsi="Times New Roman" w:cs="Times New Roman"/>
          <w:sz w:val="20"/>
          <w:szCs w:val="20"/>
        </w:rPr>
        <w:t>20</w:t>
      </w:r>
      <w:r w:rsidR="002141E0" w:rsidRPr="00212E80">
        <w:rPr>
          <w:rFonts w:ascii="Times New Roman" w:hAnsi="Times New Roman" w:cs="Times New Roman"/>
          <w:sz w:val="20"/>
          <w:szCs w:val="20"/>
        </w:rPr>
        <w:t>20</w:t>
      </w:r>
      <w:r w:rsidRPr="00212E8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F55431" w:rsidRPr="00CD1397" w:rsidRDefault="002141E0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212E80">
        <w:rPr>
          <w:rFonts w:ascii="Times New Roman" w:hAnsi="Times New Roman" w:cs="Times New Roman"/>
          <w:sz w:val="20"/>
          <w:szCs w:val="20"/>
        </w:rPr>
        <w:t xml:space="preserve">До 31/12 – Отчет о </w:t>
      </w:r>
      <w:proofErr w:type="spellStart"/>
      <w:r w:rsidRPr="00212E80">
        <w:rPr>
          <w:rFonts w:ascii="Times New Roman" w:hAnsi="Times New Roman" w:cs="Times New Roman"/>
          <w:sz w:val="20"/>
          <w:szCs w:val="20"/>
        </w:rPr>
        <w:t>микрофинансовой</w:t>
      </w:r>
      <w:proofErr w:type="spellEnd"/>
      <w:r w:rsidRPr="00212E80">
        <w:rPr>
          <w:rFonts w:ascii="Times New Roman" w:hAnsi="Times New Roman" w:cs="Times New Roman"/>
          <w:sz w:val="20"/>
          <w:szCs w:val="20"/>
        </w:rPr>
        <w:t xml:space="preserve"> деятельности МФК за ноябрь 2020 года</w:t>
      </w:r>
      <w:r w:rsidR="00641F9E" w:rsidRPr="00212E80">
        <w:rPr>
          <w:rFonts w:ascii="Times New Roman" w:hAnsi="Times New Roman" w:cs="Times New Roman"/>
          <w:sz w:val="20"/>
          <w:szCs w:val="20"/>
        </w:rPr>
        <w:t xml:space="preserve"> </w:t>
      </w:r>
      <w:r w:rsidR="00F55431" w:rsidRPr="00212E80">
        <w:rPr>
          <w:rFonts w:ascii="Times New Roman" w:hAnsi="Times New Roman" w:cs="Times New Roman"/>
          <w:sz w:val="20"/>
          <w:szCs w:val="20"/>
        </w:rPr>
        <w:t>(в Банк России/ в СРО)</w:t>
      </w:r>
    </w:p>
    <w:p w:rsidR="002141E0" w:rsidRPr="009B66D6" w:rsidRDefault="002141E0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EA4108" w:rsidRPr="009B66D6" w:rsidRDefault="00EA4108" w:rsidP="00EA410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EA4108" w:rsidRPr="009B66D6" w:rsidSect="00EA4108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6E"/>
    <w:rsid w:val="000B0E7C"/>
    <w:rsid w:val="00101983"/>
    <w:rsid w:val="001410BB"/>
    <w:rsid w:val="00196174"/>
    <w:rsid w:val="001A2E13"/>
    <w:rsid w:val="001C6B95"/>
    <w:rsid w:val="00205790"/>
    <w:rsid w:val="00212E80"/>
    <w:rsid w:val="002141E0"/>
    <w:rsid w:val="0021498C"/>
    <w:rsid w:val="0027562E"/>
    <w:rsid w:val="002C2F16"/>
    <w:rsid w:val="002F7B7F"/>
    <w:rsid w:val="00364D36"/>
    <w:rsid w:val="00422AB1"/>
    <w:rsid w:val="00434CC3"/>
    <w:rsid w:val="004516FB"/>
    <w:rsid w:val="004C58C2"/>
    <w:rsid w:val="00532C67"/>
    <w:rsid w:val="005722CD"/>
    <w:rsid w:val="005E1D45"/>
    <w:rsid w:val="005E3E29"/>
    <w:rsid w:val="005E402C"/>
    <w:rsid w:val="00611192"/>
    <w:rsid w:val="00636578"/>
    <w:rsid w:val="00641F9E"/>
    <w:rsid w:val="00673CEC"/>
    <w:rsid w:val="00734CFA"/>
    <w:rsid w:val="00782A04"/>
    <w:rsid w:val="007E2E2F"/>
    <w:rsid w:val="007F7829"/>
    <w:rsid w:val="00862F7E"/>
    <w:rsid w:val="00951768"/>
    <w:rsid w:val="00952556"/>
    <w:rsid w:val="009B66D6"/>
    <w:rsid w:val="00A111A3"/>
    <w:rsid w:val="00A2583C"/>
    <w:rsid w:val="00A3146E"/>
    <w:rsid w:val="00A35B60"/>
    <w:rsid w:val="00AB540B"/>
    <w:rsid w:val="00AE1C18"/>
    <w:rsid w:val="00AF4130"/>
    <w:rsid w:val="00B03F9F"/>
    <w:rsid w:val="00B15BA8"/>
    <w:rsid w:val="00B5326B"/>
    <w:rsid w:val="00B86803"/>
    <w:rsid w:val="00BC20D3"/>
    <w:rsid w:val="00BF3804"/>
    <w:rsid w:val="00C31501"/>
    <w:rsid w:val="00C420EC"/>
    <w:rsid w:val="00CC05A5"/>
    <w:rsid w:val="00CD1397"/>
    <w:rsid w:val="00D64E46"/>
    <w:rsid w:val="00D90F8F"/>
    <w:rsid w:val="00DC4165"/>
    <w:rsid w:val="00DE38A2"/>
    <w:rsid w:val="00E02267"/>
    <w:rsid w:val="00E50117"/>
    <w:rsid w:val="00E83724"/>
    <w:rsid w:val="00E95C25"/>
    <w:rsid w:val="00EA4108"/>
    <w:rsid w:val="00F55431"/>
    <w:rsid w:val="00F62229"/>
    <w:rsid w:val="00F97554"/>
    <w:rsid w:val="00FB4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D6178-1154-4E7F-B818-E87F14E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2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4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16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E1C18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40fzreport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2019-12-26T10:39:00Z</cp:lastPrinted>
  <dcterms:created xsi:type="dcterms:W3CDTF">2019-12-26T10:48:00Z</dcterms:created>
  <dcterms:modified xsi:type="dcterms:W3CDTF">2019-12-26T10:49:00Z</dcterms:modified>
</cp:coreProperties>
</file>